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B1E8" w14:textId="476DC17F" w:rsidR="00C85CA0" w:rsidRPr="00C85CA0" w:rsidRDefault="00C85CA0" w:rsidP="00C85CA0">
      <w:pPr>
        <w:jc w:val="left"/>
      </w:pPr>
      <w:r w:rsidRPr="00C85CA0">
        <w:t>.</w:t>
      </w:r>
    </w:p>
    <w:p w14:paraId="268CE188" w14:textId="77777777" w:rsidR="00C85CA0" w:rsidRPr="00C85CA0" w:rsidRDefault="00C85CA0" w:rsidP="00C85CA0">
      <w:pPr>
        <w:jc w:val="left"/>
      </w:pPr>
    </w:p>
    <w:p w14:paraId="3E6A1D37" w14:textId="236CFB3D" w:rsidR="00C85CA0" w:rsidRDefault="00C85CA0" w:rsidP="00C85CA0">
      <w:pPr>
        <w:jc w:val="left"/>
      </w:pPr>
      <w:r w:rsidRPr="00C85CA0">
        <w:rPr>
          <w:u w:val="single"/>
        </w:rPr>
        <w:t>Future Transport London</w:t>
      </w:r>
      <w:r>
        <w:rPr>
          <w:u w:val="single"/>
        </w:rPr>
        <w:t xml:space="preserve"> – Newsletter Editor</w:t>
      </w:r>
    </w:p>
    <w:p w14:paraId="3BEF809A" w14:textId="77777777" w:rsidR="00C85CA0" w:rsidRDefault="00C85CA0" w:rsidP="00C85CA0">
      <w:pPr>
        <w:jc w:val="left"/>
      </w:pPr>
    </w:p>
    <w:p w14:paraId="2BB2780C" w14:textId="37BEE4DB" w:rsidR="00C85CA0" w:rsidRDefault="00C85CA0" w:rsidP="00C85CA0">
      <w:pPr>
        <w:jc w:val="left"/>
      </w:pPr>
      <w:r>
        <w:t>Following Chris Barker’s imminent retirement as editor of Future Transport London’s newsletter, we are look for a volunteer who would like to take over the role.</w:t>
      </w:r>
      <w:r w:rsidR="004F2DC4">
        <w:t xml:space="preserve"> Chris edited 5</w:t>
      </w:r>
      <w:r w:rsidR="009465D3">
        <w:t>4</w:t>
      </w:r>
      <w:r w:rsidR="004F2DC4">
        <w:t xml:space="preserve"> issues of the newsletter for FTL and its predecessor, Campaign for Better Transport London group. </w:t>
      </w:r>
    </w:p>
    <w:p w14:paraId="01196777" w14:textId="77777777" w:rsidR="00C85CA0" w:rsidRDefault="00C85CA0" w:rsidP="00C85CA0">
      <w:pPr>
        <w:jc w:val="left"/>
      </w:pPr>
    </w:p>
    <w:p w14:paraId="76970AF6" w14:textId="5BCE2E2B" w:rsidR="00C85CA0" w:rsidRDefault="00C85CA0" w:rsidP="00C85CA0">
      <w:pPr>
        <w:jc w:val="left"/>
      </w:pPr>
      <w:r>
        <w:t>Future Transport London</w:t>
      </w:r>
      <w:r w:rsidR="001F32DD">
        <w:t>’s</w:t>
      </w:r>
      <w:r>
        <w:t xml:space="preserve"> vision </w:t>
      </w:r>
      <w:r w:rsidRPr="00C85CA0">
        <w:t xml:space="preserve">is for all communities </w:t>
      </w:r>
      <w:r>
        <w:t xml:space="preserve">in London </w:t>
      </w:r>
      <w:r w:rsidRPr="00C85CA0">
        <w:t>to have access to high quality, sustainable transport</w:t>
      </w:r>
      <w:r>
        <w:t xml:space="preserve">, preferring cycling, active travel and public transport to private cars. </w:t>
      </w:r>
      <w:r w:rsidR="001F32DD">
        <w:t xml:space="preserve">The group was set up in 2001 as the London Group of Campaign for Better Transport. It became an independent group in 2020. Back issues of the newsletter can be seen at </w:t>
      </w:r>
      <w:hyperlink r:id="rId4" w:history="1">
        <w:r w:rsidR="001F32DD" w:rsidRPr="00D72392">
          <w:rPr>
            <w:rStyle w:val="Hyperlink"/>
          </w:rPr>
          <w:t>https://www.futuretransportlondon.org/</w:t>
        </w:r>
      </w:hyperlink>
      <w:r w:rsidR="001F32DD">
        <w:t xml:space="preserve">. </w:t>
      </w:r>
    </w:p>
    <w:p w14:paraId="2D3A0627" w14:textId="77777777" w:rsidR="001F32DD" w:rsidRDefault="001F32DD" w:rsidP="00C85CA0">
      <w:pPr>
        <w:jc w:val="left"/>
      </w:pPr>
    </w:p>
    <w:p w14:paraId="05E53095" w14:textId="4FCFF6FC" w:rsidR="001F32DD" w:rsidRPr="00C85CA0" w:rsidRDefault="001F32DD" w:rsidP="00C85CA0">
      <w:pPr>
        <w:jc w:val="left"/>
      </w:pPr>
      <w:r>
        <w:t xml:space="preserve">If you are interested in this opportunity or would like to discuss it further, please contact Chris Barker on </w:t>
      </w:r>
      <w:hyperlink r:id="rId5" w:history="1">
        <w:r w:rsidRPr="00D72392">
          <w:rPr>
            <w:rStyle w:val="Hyperlink"/>
          </w:rPr>
          <w:t>chrisjbarker46@gmail.com</w:t>
        </w:r>
      </w:hyperlink>
      <w:r>
        <w:t xml:space="preserve">. </w:t>
      </w:r>
    </w:p>
    <w:p w14:paraId="0DAED8D6" w14:textId="77777777" w:rsidR="00C85CA0" w:rsidRDefault="00C85CA0" w:rsidP="00C85CA0">
      <w:pPr>
        <w:jc w:val="left"/>
        <w:rPr>
          <w:u w:val="single"/>
        </w:rPr>
      </w:pPr>
    </w:p>
    <w:p w14:paraId="05B4E67E" w14:textId="07EF9835" w:rsidR="00C85CA0" w:rsidRPr="00C85CA0" w:rsidRDefault="00C85CA0" w:rsidP="00C85CA0">
      <w:pPr>
        <w:jc w:val="left"/>
      </w:pPr>
      <w:r w:rsidRPr="00C85CA0">
        <w:rPr>
          <w:u w:val="single"/>
        </w:rPr>
        <w:t>Job Requirement</w:t>
      </w:r>
    </w:p>
    <w:p w14:paraId="07FB1936" w14:textId="77777777" w:rsidR="00C85CA0" w:rsidRPr="00C85CA0" w:rsidRDefault="00C85CA0" w:rsidP="00C85CA0">
      <w:pPr>
        <w:jc w:val="left"/>
      </w:pPr>
    </w:p>
    <w:p w14:paraId="4702F140" w14:textId="77777777" w:rsidR="00C85CA0" w:rsidRPr="00C85CA0" w:rsidRDefault="00C85CA0" w:rsidP="00C85CA0">
      <w:pPr>
        <w:jc w:val="left"/>
      </w:pPr>
      <w:r w:rsidRPr="00C85CA0">
        <w:t>To produce and distribute issues of the newsletter three times a year or at whatever other interval is decided.</w:t>
      </w:r>
    </w:p>
    <w:p w14:paraId="56EE0CC6" w14:textId="2CBDDAE4" w:rsidR="00C85CA0" w:rsidRPr="00C85CA0" w:rsidRDefault="00C85CA0" w:rsidP="00C85CA0">
      <w:pPr>
        <w:jc w:val="left"/>
      </w:pPr>
      <w:r w:rsidRPr="00C85CA0">
        <w:t xml:space="preserve">To write or commission contributions in words, pictures </w:t>
      </w:r>
      <w:r w:rsidR="001F32DD">
        <w:t xml:space="preserve">and </w:t>
      </w:r>
      <w:r w:rsidRPr="00C85CA0">
        <w:t>diagrams.</w:t>
      </w:r>
    </w:p>
    <w:p w14:paraId="056CF0AF" w14:textId="77777777" w:rsidR="00C85CA0" w:rsidRPr="00C85CA0" w:rsidRDefault="00C85CA0" w:rsidP="00C85CA0">
      <w:pPr>
        <w:jc w:val="left"/>
      </w:pPr>
      <w:r w:rsidRPr="00C85CA0">
        <w:t>To find and liaise with a designer (some funding available).</w:t>
      </w:r>
    </w:p>
    <w:p w14:paraId="3F5A1A81" w14:textId="77777777" w:rsidR="00C85CA0" w:rsidRPr="00C85CA0" w:rsidRDefault="00C85CA0" w:rsidP="00C85CA0">
      <w:pPr>
        <w:jc w:val="left"/>
      </w:pPr>
    </w:p>
    <w:p w14:paraId="7EB791CA" w14:textId="77777777" w:rsidR="00C85CA0" w:rsidRPr="00C85CA0" w:rsidRDefault="00C85CA0" w:rsidP="00C85CA0">
      <w:pPr>
        <w:jc w:val="left"/>
      </w:pPr>
      <w:r w:rsidRPr="00C85CA0">
        <w:rPr>
          <w:u w:val="single"/>
        </w:rPr>
        <w:t>Person Requirement</w:t>
      </w:r>
    </w:p>
    <w:p w14:paraId="6360E4CC" w14:textId="337AA5BD" w:rsidR="00C85CA0" w:rsidRPr="00C85CA0" w:rsidRDefault="00C85CA0" w:rsidP="00C85CA0">
      <w:pPr>
        <w:jc w:val="left"/>
      </w:pPr>
      <w:r w:rsidRPr="00C85CA0">
        <w:t>To be a member, or be prepared to become a member, of Future Transport London</w:t>
      </w:r>
      <w:r w:rsidR="001F32DD">
        <w:t>.</w:t>
      </w:r>
    </w:p>
    <w:p w14:paraId="17364E0A" w14:textId="03351A6E" w:rsidR="00C85CA0" w:rsidRPr="00C85CA0" w:rsidRDefault="00C85CA0" w:rsidP="00C85CA0">
      <w:pPr>
        <w:jc w:val="left"/>
      </w:pPr>
      <w:r w:rsidRPr="00C85CA0">
        <w:t>To be committed to the Future Transport London</w:t>
      </w:r>
      <w:r>
        <w:t xml:space="preserve">’s </w:t>
      </w:r>
      <w:r w:rsidR="001F32DD">
        <w:t>work</w:t>
      </w:r>
      <w:r w:rsidRPr="00C85CA0">
        <w:t xml:space="preserve"> to campaign for sustainable transport</w:t>
      </w:r>
      <w:r w:rsidR="001F32DD">
        <w:t>.</w:t>
      </w:r>
    </w:p>
    <w:p w14:paraId="195C86A3" w14:textId="2743AE7A" w:rsidR="00C85CA0" w:rsidRPr="00C85CA0" w:rsidRDefault="00C85CA0" w:rsidP="00C85CA0">
      <w:pPr>
        <w:jc w:val="left"/>
      </w:pPr>
      <w:r w:rsidRPr="00C85CA0">
        <w:t>To be able to demonstrate some ability to write in a concise and interesting manner</w:t>
      </w:r>
      <w:r w:rsidR="001F32DD">
        <w:t>.</w:t>
      </w:r>
    </w:p>
    <w:p w14:paraId="0DA5ED1D" w14:textId="6A8940DB" w:rsidR="00C85CA0" w:rsidRDefault="00C85CA0" w:rsidP="00C85CA0">
      <w:pPr>
        <w:jc w:val="left"/>
      </w:pPr>
      <w:r w:rsidRPr="00C85CA0">
        <w:t>To proactively seek out and liaise with potential contributors</w:t>
      </w:r>
      <w:r w:rsidR="001F32DD">
        <w:t>.</w:t>
      </w:r>
    </w:p>
    <w:p w14:paraId="6E03B310" w14:textId="2DEB6F26" w:rsidR="004F2DC4" w:rsidRPr="00C85CA0" w:rsidRDefault="004F2DC4" w:rsidP="00C85CA0">
      <w:pPr>
        <w:jc w:val="left"/>
      </w:pPr>
      <w:r>
        <w:t>To seek out future readers of the newsletter.</w:t>
      </w:r>
    </w:p>
    <w:p w14:paraId="31863978" w14:textId="2E8A0DCB" w:rsidR="00C85CA0" w:rsidRPr="00C85CA0" w:rsidRDefault="00C85CA0" w:rsidP="00C85CA0">
      <w:pPr>
        <w:jc w:val="left"/>
      </w:pPr>
      <w:r w:rsidRPr="00C85CA0">
        <w:t>To be able and willing to edit contributions where necessary</w:t>
      </w:r>
      <w:r w:rsidR="001F32DD">
        <w:t>.</w:t>
      </w:r>
    </w:p>
    <w:p w14:paraId="7C2230C3" w14:textId="05577276" w:rsidR="009D7228" w:rsidRDefault="00C85CA0" w:rsidP="00C85CA0">
      <w:pPr>
        <w:jc w:val="left"/>
      </w:pPr>
      <w:r w:rsidRPr="00C85CA0">
        <w:t>To liaise with the designer to produce an attractive and influential publication.</w:t>
      </w:r>
    </w:p>
    <w:sectPr w:rsidR="009D7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A0"/>
    <w:rsid w:val="000C4CB7"/>
    <w:rsid w:val="001609E8"/>
    <w:rsid w:val="001910C8"/>
    <w:rsid w:val="001E691A"/>
    <w:rsid w:val="001F32DD"/>
    <w:rsid w:val="002955BB"/>
    <w:rsid w:val="004F2DC4"/>
    <w:rsid w:val="00524532"/>
    <w:rsid w:val="009465D3"/>
    <w:rsid w:val="009D7228"/>
    <w:rsid w:val="00A30D2B"/>
    <w:rsid w:val="00C85CA0"/>
    <w:rsid w:val="00F2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CB83"/>
  <w15:chartTrackingRefBased/>
  <w15:docId w15:val="{71377136-D240-4E61-8667-1EFAE714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1A"/>
  </w:style>
  <w:style w:type="paragraph" w:styleId="Heading1">
    <w:name w:val="heading 1"/>
    <w:basedOn w:val="Normal"/>
    <w:next w:val="Normal"/>
    <w:link w:val="Heading1Char"/>
    <w:uiPriority w:val="9"/>
    <w:qFormat/>
    <w:rsid w:val="001E6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9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9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9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69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69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9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9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9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9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9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9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9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69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6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91A"/>
    <w:rPr>
      <w:rFonts w:eastAsiaTheme="majorEastAsia" w:cstheme="majorBidi"/>
      <w:color w:val="272727" w:themeColor="text1" w:themeTint="D8"/>
    </w:rPr>
  </w:style>
  <w:style w:type="paragraph" w:styleId="Title">
    <w:name w:val="Title"/>
    <w:basedOn w:val="Normal"/>
    <w:next w:val="Normal"/>
    <w:link w:val="TitleChar"/>
    <w:uiPriority w:val="10"/>
    <w:qFormat/>
    <w:rsid w:val="001E69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91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E691A"/>
    <w:pPr>
      <w:ind w:left="720"/>
      <w:contextualSpacing/>
    </w:pPr>
  </w:style>
  <w:style w:type="paragraph" w:styleId="Quote">
    <w:name w:val="Quote"/>
    <w:basedOn w:val="Normal"/>
    <w:next w:val="Normal"/>
    <w:link w:val="QuoteChar"/>
    <w:uiPriority w:val="29"/>
    <w:qFormat/>
    <w:rsid w:val="001E691A"/>
    <w:pPr>
      <w:spacing w:before="160"/>
      <w:jc w:val="center"/>
    </w:pPr>
    <w:rPr>
      <w:i/>
      <w:iCs/>
      <w:color w:val="404040" w:themeColor="text1" w:themeTint="BF"/>
    </w:rPr>
  </w:style>
  <w:style w:type="character" w:customStyle="1" w:styleId="QuoteChar">
    <w:name w:val="Quote Char"/>
    <w:basedOn w:val="DefaultParagraphFont"/>
    <w:link w:val="Quote"/>
    <w:uiPriority w:val="29"/>
    <w:rsid w:val="001E691A"/>
    <w:rPr>
      <w:i/>
      <w:iCs/>
      <w:color w:val="404040" w:themeColor="text1" w:themeTint="BF"/>
    </w:rPr>
  </w:style>
  <w:style w:type="paragraph" w:styleId="IntenseQuote">
    <w:name w:val="Intense Quote"/>
    <w:basedOn w:val="Normal"/>
    <w:next w:val="Normal"/>
    <w:link w:val="IntenseQuoteChar"/>
    <w:uiPriority w:val="30"/>
    <w:qFormat/>
    <w:rsid w:val="001E6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91A"/>
    <w:rPr>
      <w:i/>
      <w:iCs/>
      <w:color w:val="2F5496" w:themeColor="accent1" w:themeShade="BF"/>
    </w:rPr>
  </w:style>
  <w:style w:type="character" w:styleId="IntenseEmphasis">
    <w:name w:val="Intense Emphasis"/>
    <w:basedOn w:val="DefaultParagraphFont"/>
    <w:uiPriority w:val="21"/>
    <w:qFormat/>
    <w:rsid w:val="001E691A"/>
    <w:rPr>
      <w:i/>
      <w:iCs/>
      <w:color w:val="2F5496" w:themeColor="accent1" w:themeShade="BF"/>
    </w:rPr>
  </w:style>
  <w:style w:type="character" w:styleId="IntenseReference">
    <w:name w:val="Intense Reference"/>
    <w:basedOn w:val="DefaultParagraphFont"/>
    <w:uiPriority w:val="32"/>
    <w:qFormat/>
    <w:rsid w:val="001E691A"/>
    <w:rPr>
      <w:b/>
      <w:bCs/>
      <w:smallCaps/>
      <w:color w:val="2F5496" w:themeColor="accent1" w:themeShade="BF"/>
      <w:spacing w:val="5"/>
    </w:rPr>
  </w:style>
  <w:style w:type="character" w:styleId="Hyperlink">
    <w:name w:val="Hyperlink"/>
    <w:basedOn w:val="DefaultParagraphFont"/>
    <w:uiPriority w:val="99"/>
    <w:unhideWhenUsed/>
    <w:rsid w:val="001F32DD"/>
    <w:rPr>
      <w:color w:val="0563C1" w:themeColor="hyperlink"/>
      <w:u w:val="single"/>
    </w:rPr>
  </w:style>
  <w:style w:type="character" w:styleId="UnresolvedMention">
    <w:name w:val="Unresolved Mention"/>
    <w:basedOn w:val="DefaultParagraphFont"/>
    <w:uiPriority w:val="99"/>
    <w:semiHidden/>
    <w:unhideWhenUsed/>
    <w:rsid w:val="001F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8045">
      <w:bodyDiv w:val="1"/>
      <w:marLeft w:val="0"/>
      <w:marRight w:val="0"/>
      <w:marTop w:val="0"/>
      <w:marBottom w:val="0"/>
      <w:divBdr>
        <w:top w:val="none" w:sz="0" w:space="0" w:color="auto"/>
        <w:left w:val="none" w:sz="0" w:space="0" w:color="auto"/>
        <w:bottom w:val="none" w:sz="0" w:space="0" w:color="auto"/>
        <w:right w:val="none" w:sz="0" w:space="0" w:color="auto"/>
      </w:divBdr>
    </w:div>
    <w:div w:id="9239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jbarker46@gmail.com" TargetMode="External"/><Relationship Id="rId4" Type="http://schemas.openxmlformats.org/officeDocument/2006/relationships/hyperlink" Target="https://www.futuretransportlond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2025-07-20T13:44:00Z</dcterms:created>
  <dcterms:modified xsi:type="dcterms:W3CDTF">2025-07-24T08:35:00Z</dcterms:modified>
</cp:coreProperties>
</file>